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1A083" w14:textId="238367AB" w:rsidR="009A2DE9" w:rsidRPr="001C0043" w:rsidRDefault="00697922">
      <w:pPr>
        <w:rPr>
          <w:rFonts w:cstheme="minorHAnsi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9636A1" wp14:editId="65717C05">
            <wp:simplePos x="0" y="0"/>
            <wp:positionH relativeFrom="page">
              <wp:align>left</wp:align>
            </wp:positionH>
            <wp:positionV relativeFrom="paragraph">
              <wp:posOffset>-1061720</wp:posOffset>
            </wp:positionV>
            <wp:extent cx="7783650" cy="1070610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7208" cy="1071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8DD" w:rsidRPr="001C0043"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937FAB" w:rsidRPr="001C0043">
        <w:rPr>
          <w:rFonts w:cstheme="minorHAnsi"/>
          <w:sz w:val="24"/>
          <w:szCs w:val="24"/>
        </w:rPr>
        <w:t xml:space="preserve">     </w:t>
      </w:r>
      <w:r w:rsidR="00937FAB" w:rsidRPr="001C0043">
        <w:rPr>
          <w:rFonts w:cstheme="minorHAnsi"/>
          <w:b/>
          <w:sz w:val="24"/>
          <w:szCs w:val="24"/>
        </w:rPr>
        <w:t xml:space="preserve">П Р И К А З </w:t>
      </w:r>
    </w:p>
    <w:p w14:paraId="2627AA0B" w14:textId="77777777" w:rsidR="00937FAB" w:rsidRPr="001C0043" w:rsidRDefault="00937FAB" w:rsidP="00937FAB">
      <w:pPr>
        <w:jc w:val="center"/>
        <w:rPr>
          <w:rFonts w:cstheme="minorHAnsi"/>
          <w:b/>
          <w:sz w:val="24"/>
          <w:szCs w:val="24"/>
        </w:rPr>
      </w:pPr>
      <w:proofErr w:type="spellStart"/>
      <w:r w:rsidRPr="001C0043">
        <w:rPr>
          <w:rFonts w:cstheme="minorHAnsi"/>
          <w:b/>
          <w:sz w:val="24"/>
          <w:szCs w:val="24"/>
        </w:rPr>
        <w:t>г.Бугульма</w:t>
      </w:r>
      <w:proofErr w:type="spellEnd"/>
    </w:p>
    <w:p w14:paraId="5AB3236A" w14:textId="77777777" w:rsidR="00D1661E" w:rsidRPr="001C0043" w:rsidRDefault="00D1661E" w:rsidP="00D1661E">
      <w:pPr>
        <w:pStyle w:val="a9"/>
        <w:rPr>
          <w:rFonts w:cstheme="minorHAnsi"/>
          <w:b/>
          <w:sz w:val="24"/>
          <w:szCs w:val="24"/>
        </w:rPr>
      </w:pPr>
    </w:p>
    <w:p w14:paraId="256274EC" w14:textId="77777777" w:rsidR="00937FAB" w:rsidRPr="001C0043" w:rsidRDefault="00937FAB" w:rsidP="00D1661E">
      <w:pPr>
        <w:pStyle w:val="a9"/>
        <w:rPr>
          <w:rFonts w:cstheme="minorHAnsi"/>
          <w:b/>
          <w:sz w:val="24"/>
          <w:szCs w:val="24"/>
        </w:rPr>
      </w:pPr>
      <w:r w:rsidRPr="001C0043">
        <w:rPr>
          <w:rFonts w:cstheme="minorHAnsi"/>
          <w:b/>
          <w:sz w:val="24"/>
          <w:szCs w:val="24"/>
        </w:rPr>
        <w:t>от_______20____г.</w:t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  <w:t>№_________</w:t>
      </w:r>
    </w:p>
    <w:p w14:paraId="4D2C4C4A" w14:textId="77777777" w:rsidR="00937FAB" w:rsidRPr="001C0043" w:rsidRDefault="00937FAB" w:rsidP="00D1661E">
      <w:pPr>
        <w:pStyle w:val="a9"/>
        <w:rPr>
          <w:rFonts w:cstheme="minorHAnsi"/>
          <w:b/>
          <w:sz w:val="24"/>
          <w:szCs w:val="24"/>
        </w:rPr>
      </w:pPr>
    </w:p>
    <w:p w14:paraId="4A4B9CE7" w14:textId="725D881F" w:rsidR="00692E28" w:rsidRPr="001C0043" w:rsidRDefault="003F1D02" w:rsidP="00692E28">
      <w:pPr>
        <w:contextualSpacing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b/>
          <w:sz w:val="24"/>
          <w:szCs w:val="24"/>
        </w:rPr>
        <w:t>«</w:t>
      </w:r>
      <w:r w:rsidR="00692E28" w:rsidRPr="001C0043">
        <w:rPr>
          <w:rFonts w:cstheme="minorHAnsi"/>
          <w:b/>
          <w:bCs/>
          <w:color w:val="000000"/>
          <w:sz w:val="24"/>
          <w:szCs w:val="24"/>
        </w:rPr>
        <w:t>Об организации работы</w:t>
      </w:r>
      <w:r w:rsidR="00692E28" w:rsidRPr="001C0043">
        <w:rPr>
          <w:rFonts w:cstheme="minorHAnsi"/>
          <w:color w:val="000000"/>
          <w:sz w:val="24"/>
          <w:szCs w:val="24"/>
        </w:rPr>
        <w:t xml:space="preserve"> </w:t>
      </w:r>
      <w:r w:rsidR="00692E28" w:rsidRPr="001C0043">
        <w:rPr>
          <w:rFonts w:cstheme="minorHAnsi"/>
          <w:b/>
          <w:color w:val="000000"/>
          <w:sz w:val="24"/>
          <w:szCs w:val="24"/>
        </w:rPr>
        <w:t xml:space="preserve">в лицее </w:t>
      </w:r>
      <w:r w:rsidR="00692E28" w:rsidRPr="001C0043">
        <w:rPr>
          <w:rFonts w:cstheme="minorHAnsi"/>
          <w:b/>
          <w:bCs/>
          <w:color w:val="000000"/>
          <w:sz w:val="24"/>
          <w:szCs w:val="24"/>
        </w:rPr>
        <w:t>по требованиям СП 3.1/2.4.3598-20</w:t>
      </w:r>
      <w:r w:rsidR="00692E28">
        <w:rPr>
          <w:rFonts w:cstheme="minorHAnsi"/>
          <w:b/>
          <w:bCs/>
          <w:color w:val="000000"/>
          <w:sz w:val="24"/>
          <w:szCs w:val="24"/>
        </w:rPr>
        <w:t>»</w:t>
      </w:r>
    </w:p>
    <w:p w14:paraId="0D11F2FA" w14:textId="51CF275A" w:rsidR="003F1D02" w:rsidRPr="001C0043" w:rsidRDefault="003F1D02" w:rsidP="003F1D0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</w:r>
      <w:r w:rsidRPr="001C0043">
        <w:rPr>
          <w:rFonts w:cstheme="minorHAnsi"/>
          <w:b/>
          <w:sz w:val="24"/>
          <w:szCs w:val="24"/>
        </w:rPr>
        <w:tab/>
        <w:t xml:space="preserve">    </w:t>
      </w:r>
    </w:p>
    <w:p w14:paraId="04A30C48" w14:textId="77777777" w:rsidR="003F1D02" w:rsidRPr="001C0043" w:rsidRDefault="003F1D02" w:rsidP="003F1D0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6B1330" w14:textId="77777777" w:rsidR="00692E28" w:rsidRPr="001C0043" w:rsidRDefault="00692E28" w:rsidP="00692E28">
      <w:pPr>
        <w:ind w:firstLine="720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В соответствии с постановлением главного санитарного врача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</w:p>
    <w:p w14:paraId="6921563E" w14:textId="77777777" w:rsidR="003F1D02" w:rsidRPr="001C0043" w:rsidRDefault="003F1D02" w:rsidP="003F1D02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14:paraId="7A414593" w14:textId="77777777" w:rsidR="001C0043" w:rsidRPr="001C0043" w:rsidRDefault="001C0043" w:rsidP="00692E28">
      <w:pPr>
        <w:contextualSpacing/>
        <w:jc w:val="center"/>
        <w:rPr>
          <w:rFonts w:cstheme="minorHAnsi"/>
          <w:color w:val="000000"/>
          <w:sz w:val="24"/>
          <w:szCs w:val="24"/>
        </w:rPr>
      </w:pPr>
      <w:r w:rsidRPr="00692E28">
        <w:rPr>
          <w:rFonts w:cstheme="minorHAnsi"/>
          <w:b/>
          <w:sz w:val="24"/>
          <w:szCs w:val="24"/>
        </w:rPr>
        <w:t>ПРИКАЗЫВАЮ</w:t>
      </w:r>
      <w:r w:rsidRPr="001C0043">
        <w:rPr>
          <w:rFonts w:cstheme="minorHAnsi"/>
          <w:color w:val="000000"/>
          <w:sz w:val="24"/>
          <w:szCs w:val="24"/>
        </w:rPr>
        <w:t>:</w:t>
      </w:r>
    </w:p>
    <w:p w14:paraId="35171FA6" w14:textId="77777777" w:rsidR="001C0043" w:rsidRPr="001C0043" w:rsidRDefault="001C0043" w:rsidP="001C0043">
      <w:pPr>
        <w:pStyle w:val="ab"/>
        <w:numPr>
          <w:ilvl w:val="0"/>
          <w:numId w:val="22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Назначить ответственным за осуществление контроля соблюдения противоэпидемических мероприятий в лицее </w:t>
      </w:r>
      <w:proofErr w:type="spellStart"/>
      <w:proofErr w:type="gramStart"/>
      <w:r w:rsidRPr="001C0043">
        <w:rPr>
          <w:rFonts w:cstheme="minorHAnsi"/>
          <w:color w:val="000000"/>
          <w:sz w:val="24"/>
          <w:szCs w:val="24"/>
        </w:rPr>
        <w:t>зам.директора</w:t>
      </w:r>
      <w:proofErr w:type="spellEnd"/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по АХЧ Малыхину С.В.</w:t>
      </w:r>
    </w:p>
    <w:p w14:paraId="5325F7E6" w14:textId="77777777" w:rsidR="001C0043" w:rsidRPr="001C0043" w:rsidRDefault="001C0043" w:rsidP="001C0043">
      <w:pPr>
        <w:pStyle w:val="ab"/>
        <w:numPr>
          <w:ilvl w:val="0"/>
          <w:numId w:val="22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Малыхиной С.В.:</w:t>
      </w:r>
    </w:p>
    <w:p w14:paraId="72A40F2A" w14:textId="77777777" w:rsidR="001C0043" w:rsidRPr="001C0043" w:rsidRDefault="001C0043" w:rsidP="001C0043">
      <w:pPr>
        <w:pStyle w:val="ab"/>
        <w:numPr>
          <w:ilvl w:val="0"/>
          <w:numId w:val="25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Организовывать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генеральные  уборки</w:t>
      </w:r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с применением дезинфицирующих средств, очистку вентиляционных решеток – один раз в неделю;</w:t>
      </w:r>
    </w:p>
    <w:p w14:paraId="1AE6AB95" w14:textId="77777777" w:rsidR="001C0043" w:rsidRPr="001C0043" w:rsidRDefault="001C0043" w:rsidP="001C0043">
      <w:pPr>
        <w:pStyle w:val="ab"/>
        <w:numPr>
          <w:ilvl w:val="0"/>
          <w:numId w:val="25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обеспечить кожными антисептиками санузлы, столовые и входы в здание лицея. Вывесить в местах установки дозаторов инструкции по применению антисептика. </w:t>
      </w:r>
    </w:p>
    <w:p w14:paraId="1E512735" w14:textId="77777777" w:rsidR="001C0043" w:rsidRPr="001C0043" w:rsidRDefault="001C0043" w:rsidP="001C0043">
      <w:pPr>
        <w:pStyle w:val="ab"/>
        <w:numPr>
          <w:ilvl w:val="0"/>
          <w:numId w:val="25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Работникам столовых и библиотеки выдать необходимый запас средств индивидуальной защиты – маски и перчатки. Фиксировать выдачу СИЗ в журнале учета.</w:t>
      </w:r>
    </w:p>
    <w:p w14:paraId="2A59D8F3" w14:textId="77777777" w:rsidR="001C0043" w:rsidRPr="001C0043" w:rsidRDefault="001C0043" w:rsidP="001C0043">
      <w:pPr>
        <w:pStyle w:val="ab"/>
        <w:ind w:right="180"/>
        <w:jc w:val="both"/>
        <w:rPr>
          <w:rFonts w:cstheme="minorHAnsi"/>
          <w:color w:val="000000"/>
          <w:sz w:val="24"/>
          <w:szCs w:val="24"/>
        </w:rPr>
      </w:pPr>
    </w:p>
    <w:p w14:paraId="53E49AB3" w14:textId="77777777" w:rsidR="001C0043" w:rsidRPr="001C0043" w:rsidRDefault="001C0043" w:rsidP="001C0043">
      <w:pPr>
        <w:pStyle w:val="ab"/>
        <w:numPr>
          <w:ilvl w:val="0"/>
          <w:numId w:val="22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Назначить </w:t>
      </w:r>
      <w:proofErr w:type="spellStart"/>
      <w:proofErr w:type="gramStart"/>
      <w:r w:rsidRPr="001C0043">
        <w:rPr>
          <w:rFonts w:cstheme="minorHAnsi"/>
          <w:color w:val="000000"/>
          <w:sz w:val="24"/>
          <w:szCs w:val="24"/>
        </w:rPr>
        <w:t>зам.директора</w:t>
      </w:r>
      <w:proofErr w:type="spellEnd"/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по УР Бронникову Н.В. ответственной за общую организацию учебно-воспитательного процесса в условиях COVID-19.</w:t>
      </w:r>
    </w:p>
    <w:p w14:paraId="040F9641" w14:textId="77777777" w:rsidR="001C0043" w:rsidRPr="001C0043" w:rsidRDefault="001C0043" w:rsidP="001C0043">
      <w:pPr>
        <w:pStyle w:val="ab"/>
        <w:ind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C0043">
        <w:rPr>
          <w:rFonts w:cstheme="minorHAnsi"/>
          <w:color w:val="000000"/>
          <w:sz w:val="24"/>
          <w:szCs w:val="24"/>
        </w:rPr>
        <w:t>Бронниковой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 Н.В.:</w:t>
      </w:r>
    </w:p>
    <w:p w14:paraId="6503EB31" w14:textId="77777777" w:rsidR="001C0043" w:rsidRPr="001C0043" w:rsidRDefault="001C0043" w:rsidP="001C0043">
      <w:pPr>
        <w:pStyle w:val="ab"/>
        <w:numPr>
          <w:ilvl w:val="0"/>
          <w:numId w:val="26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обеспечить организационно-методическое и нормативно-правовое сопровождение образовательно-воспитательной деятельности на этапе перехода на особый режим работы;</w:t>
      </w:r>
    </w:p>
    <w:p w14:paraId="62629DC0" w14:textId="77777777" w:rsidR="001C0043" w:rsidRPr="001C0043" w:rsidRDefault="001C0043" w:rsidP="001C0043">
      <w:pPr>
        <w:pStyle w:val="ab"/>
        <w:numPr>
          <w:ilvl w:val="0"/>
          <w:numId w:val="26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организовать информирование участников образовательно-воспитательного процесса о режиме функционирования лицея в условиях распространения COVID-19.</w:t>
      </w:r>
    </w:p>
    <w:p w14:paraId="7C4ABE9D" w14:textId="77777777" w:rsidR="001C0043" w:rsidRPr="001C0043" w:rsidRDefault="001C0043" w:rsidP="001C0043">
      <w:pPr>
        <w:pStyle w:val="ab"/>
        <w:ind w:left="1440" w:right="180"/>
        <w:jc w:val="both"/>
        <w:rPr>
          <w:rFonts w:cstheme="minorHAnsi"/>
          <w:color w:val="000000"/>
          <w:sz w:val="24"/>
          <w:szCs w:val="24"/>
        </w:rPr>
      </w:pPr>
    </w:p>
    <w:p w14:paraId="5A7F9481" w14:textId="77777777" w:rsidR="001C0043" w:rsidRPr="001C0043" w:rsidRDefault="001C0043" w:rsidP="001C0043">
      <w:pPr>
        <w:pStyle w:val="ab"/>
        <w:numPr>
          <w:ilvl w:val="0"/>
          <w:numId w:val="22"/>
        </w:numPr>
        <w:spacing w:before="100" w:beforeAutospacing="1" w:after="100" w:afterAutospacing="1" w:line="240" w:lineRule="auto"/>
        <w:ind w:left="709" w:right="180" w:hanging="289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Назначить заместителей директора Асташину В.Г., </w:t>
      </w:r>
      <w:proofErr w:type="spellStart"/>
      <w:r w:rsidRPr="001C0043">
        <w:rPr>
          <w:rFonts w:cstheme="minorHAnsi"/>
          <w:color w:val="000000"/>
          <w:sz w:val="24"/>
          <w:szCs w:val="24"/>
        </w:rPr>
        <w:t>Гиматдинову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 Р.Н. ответственными за:</w:t>
      </w:r>
    </w:p>
    <w:p w14:paraId="6B710249" w14:textId="77777777" w:rsidR="001C0043" w:rsidRPr="001C0043" w:rsidRDefault="001C0043" w:rsidP="001C0043">
      <w:pPr>
        <w:pStyle w:val="ab"/>
        <w:numPr>
          <w:ilvl w:val="0"/>
          <w:numId w:val="27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составление расписания уроков с целью минимизации контактов учащихся;</w:t>
      </w:r>
    </w:p>
    <w:p w14:paraId="69719A29" w14:textId="77777777" w:rsidR="001C0043" w:rsidRPr="001C0043" w:rsidRDefault="001C0043" w:rsidP="001C0043">
      <w:pPr>
        <w:pStyle w:val="ab"/>
        <w:numPr>
          <w:ilvl w:val="0"/>
          <w:numId w:val="27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составление ступенчатого расписания уроков; (отменить звонки до особого распоряжения)</w:t>
      </w:r>
    </w:p>
    <w:p w14:paraId="4634099C" w14:textId="77777777" w:rsidR="001C0043" w:rsidRPr="001C0043" w:rsidRDefault="001C0043" w:rsidP="001C0043">
      <w:pPr>
        <w:pStyle w:val="ab"/>
        <w:numPr>
          <w:ilvl w:val="0"/>
          <w:numId w:val="27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закрепление за каждым классов отдельного кабинета для занятий всем классов и отдельных групп.</w:t>
      </w:r>
    </w:p>
    <w:p w14:paraId="55618308" w14:textId="77777777" w:rsidR="001C0043" w:rsidRPr="001C0043" w:rsidRDefault="001C0043" w:rsidP="001C0043">
      <w:pPr>
        <w:pStyle w:val="ab"/>
        <w:ind w:left="1429" w:right="180"/>
        <w:jc w:val="both"/>
        <w:rPr>
          <w:rFonts w:cstheme="minorHAnsi"/>
          <w:color w:val="000000"/>
          <w:sz w:val="24"/>
          <w:szCs w:val="24"/>
        </w:rPr>
      </w:pPr>
    </w:p>
    <w:p w14:paraId="18ECB030" w14:textId="77777777" w:rsidR="001C0043" w:rsidRPr="001C0043" w:rsidRDefault="001C0043" w:rsidP="001C0043">
      <w:pPr>
        <w:pStyle w:val="ab"/>
        <w:numPr>
          <w:ilvl w:val="0"/>
          <w:numId w:val="22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lastRenderedPageBreak/>
        <w:t xml:space="preserve">Назначить </w:t>
      </w:r>
      <w:proofErr w:type="spellStart"/>
      <w:proofErr w:type="gramStart"/>
      <w:r w:rsidRPr="001C0043">
        <w:rPr>
          <w:rFonts w:cstheme="minorHAnsi"/>
          <w:color w:val="000000"/>
          <w:sz w:val="24"/>
          <w:szCs w:val="24"/>
        </w:rPr>
        <w:t>зам.директора</w:t>
      </w:r>
      <w:proofErr w:type="spellEnd"/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Луневу И.А., Павлову С.В. ответственными за:</w:t>
      </w:r>
    </w:p>
    <w:p w14:paraId="4B2FD297" w14:textId="77777777" w:rsidR="001C0043" w:rsidRPr="001C0043" w:rsidRDefault="001C0043" w:rsidP="001C0043">
      <w:pPr>
        <w:pStyle w:val="ab"/>
        <w:numPr>
          <w:ilvl w:val="0"/>
          <w:numId w:val="28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составление графика и организацию дежурства учителей лицея;</w:t>
      </w:r>
    </w:p>
    <w:p w14:paraId="04AECAB1" w14:textId="77777777" w:rsidR="001C0043" w:rsidRPr="001C0043" w:rsidRDefault="001C0043" w:rsidP="001C0043">
      <w:pPr>
        <w:pStyle w:val="ab"/>
        <w:numPr>
          <w:ilvl w:val="0"/>
          <w:numId w:val="28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организацию перемен в соответствии с методическими рекомендациями Министерства просвещения РФ и Министерства образования и науки РТ;</w:t>
      </w:r>
    </w:p>
    <w:p w14:paraId="40A2A7FD" w14:textId="77777777" w:rsidR="001C0043" w:rsidRPr="001C0043" w:rsidRDefault="001C0043" w:rsidP="001C0043">
      <w:pPr>
        <w:pStyle w:val="ab"/>
        <w:numPr>
          <w:ilvl w:val="0"/>
          <w:numId w:val="28"/>
        </w:numPr>
        <w:spacing w:before="100" w:beforeAutospacing="1" w:after="100" w:afterAutospacing="1" w:line="240" w:lineRule="auto"/>
        <w:ind w:left="709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составление графика и организацию питания учащихся в столовых лицея. </w:t>
      </w:r>
    </w:p>
    <w:p w14:paraId="3B137DE3" w14:textId="77777777" w:rsidR="001C0043" w:rsidRPr="001C0043" w:rsidRDefault="001C0043" w:rsidP="001C0043">
      <w:pPr>
        <w:pStyle w:val="ab"/>
        <w:ind w:left="1440" w:right="180"/>
        <w:jc w:val="both"/>
        <w:rPr>
          <w:rFonts w:cstheme="minorHAnsi"/>
          <w:color w:val="000000"/>
          <w:sz w:val="24"/>
          <w:szCs w:val="24"/>
        </w:rPr>
      </w:pPr>
    </w:p>
    <w:p w14:paraId="75D1334C" w14:textId="77777777" w:rsidR="001C0043" w:rsidRPr="001C0043" w:rsidRDefault="001C0043" w:rsidP="001C0043">
      <w:pPr>
        <w:pStyle w:val="ab"/>
        <w:numPr>
          <w:ilvl w:val="2"/>
          <w:numId w:val="20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Назначить </w:t>
      </w:r>
      <w:proofErr w:type="spellStart"/>
      <w:proofErr w:type="gramStart"/>
      <w:r w:rsidRPr="001C0043">
        <w:rPr>
          <w:rFonts w:cstheme="minorHAnsi"/>
          <w:color w:val="000000"/>
          <w:sz w:val="24"/>
          <w:szCs w:val="24"/>
        </w:rPr>
        <w:t>зам.директора</w:t>
      </w:r>
      <w:proofErr w:type="spellEnd"/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по УР </w:t>
      </w:r>
      <w:proofErr w:type="spellStart"/>
      <w:r w:rsidRPr="001C0043">
        <w:rPr>
          <w:rFonts w:cstheme="minorHAnsi"/>
          <w:color w:val="000000"/>
          <w:sz w:val="24"/>
          <w:szCs w:val="24"/>
        </w:rPr>
        <w:t>Шайхаттарова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 Р.З. ответственным за организацию термометрии учащихся, учителей и посетителей лицея и ведение журналов для занесения данных термометрии в отношении лиц с температурой 37,1 и выше.</w:t>
      </w:r>
    </w:p>
    <w:p w14:paraId="75A9CF89" w14:textId="77777777" w:rsidR="001C0043" w:rsidRPr="001C0043" w:rsidRDefault="001C0043" w:rsidP="001C0043">
      <w:pPr>
        <w:pStyle w:val="ab"/>
        <w:ind w:left="709" w:right="180"/>
        <w:jc w:val="both"/>
        <w:rPr>
          <w:rFonts w:cstheme="minorHAnsi"/>
          <w:color w:val="000000"/>
          <w:sz w:val="24"/>
          <w:szCs w:val="24"/>
        </w:rPr>
      </w:pPr>
    </w:p>
    <w:p w14:paraId="0E8BAE63" w14:textId="77777777" w:rsidR="001C0043" w:rsidRPr="001C0043" w:rsidRDefault="001C0043" w:rsidP="001C0043">
      <w:pPr>
        <w:pStyle w:val="ab"/>
        <w:numPr>
          <w:ilvl w:val="2"/>
          <w:numId w:val="20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Дежурными администрацией, учителями и медицинскими </w:t>
      </w:r>
      <w:proofErr w:type="gramStart"/>
      <w:r w:rsidRPr="001C0043">
        <w:rPr>
          <w:rFonts w:cstheme="minorHAnsi"/>
          <w:color w:val="000000"/>
          <w:sz w:val="24"/>
          <w:szCs w:val="24"/>
        </w:rPr>
        <w:t xml:space="preserve">работниками  </w:t>
      </w:r>
      <w:proofErr w:type="spellStart"/>
      <w:r w:rsidRPr="001C0043">
        <w:rPr>
          <w:rFonts w:cstheme="minorHAnsi"/>
          <w:color w:val="000000"/>
          <w:sz w:val="24"/>
          <w:szCs w:val="24"/>
        </w:rPr>
        <w:t>Мазловой</w:t>
      </w:r>
      <w:proofErr w:type="spellEnd"/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С.Ю., </w:t>
      </w:r>
      <w:proofErr w:type="spellStart"/>
      <w:r w:rsidRPr="001C0043">
        <w:rPr>
          <w:rFonts w:cstheme="minorHAnsi"/>
          <w:color w:val="000000"/>
          <w:sz w:val="24"/>
          <w:szCs w:val="24"/>
        </w:rPr>
        <w:t>Ставровой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 Т.Г. проводить:</w:t>
      </w:r>
    </w:p>
    <w:p w14:paraId="1FADC9EF" w14:textId="77777777" w:rsidR="001C0043" w:rsidRPr="001C0043" w:rsidRDefault="001C0043" w:rsidP="001C0043">
      <w:pPr>
        <w:pStyle w:val="ab"/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ежедневную термометрию работников и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учащихся  на</w:t>
      </w:r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входе;</w:t>
      </w:r>
    </w:p>
    <w:p w14:paraId="6928919D" w14:textId="77777777" w:rsidR="001C0043" w:rsidRPr="001C0043" w:rsidRDefault="001C0043" w:rsidP="001C0043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1C0043">
        <w:rPr>
          <w:rFonts w:cstheme="minorHAnsi"/>
          <w:color w:val="000000"/>
          <w:sz w:val="24"/>
          <w:szCs w:val="24"/>
        </w:rPr>
        <w:t>термометрию  посетителей</w:t>
      </w:r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 лицея;</w:t>
      </w:r>
    </w:p>
    <w:p w14:paraId="5467324A" w14:textId="77777777" w:rsidR="001C0043" w:rsidRPr="001C0043" w:rsidRDefault="001C0043" w:rsidP="001C0043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изоляцию учащихся, направленных в медицинский кабинет, с последующей передачей их родителям (законным представителям).</w:t>
      </w:r>
    </w:p>
    <w:p w14:paraId="16011D33" w14:textId="2AB7BA1F" w:rsidR="001C0043" w:rsidRPr="00697922" w:rsidRDefault="001C0043" w:rsidP="00697922">
      <w:pPr>
        <w:pStyle w:val="ab"/>
        <w:numPr>
          <w:ilvl w:val="0"/>
          <w:numId w:val="29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Заместителям директора по УР и ВР:</w:t>
      </w:r>
    </w:p>
    <w:p w14:paraId="43C9D89C" w14:textId="77777777" w:rsidR="001C0043" w:rsidRPr="001C0043" w:rsidRDefault="001C0043" w:rsidP="001C0043">
      <w:pPr>
        <w:pStyle w:val="ab"/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оказать учителям методическую помощь по организации образовательно-воспитательной деятельности по требованиям СП 3.1/2.4.3598-20. </w:t>
      </w:r>
    </w:p>
    <w:p w14:paraId="3187C385" w14:textId="77777777" w:rsidR="001C0043" w:rsidRPr="001C0043" w:rsidRDefault="001C0043" w:rsidP="001C0043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организовать деятельность работников лицея с учетом социальной дистанции;</w:t>
      </w:r>
    </w:p>
    <w:p w14:paraId="40649FE8" w14:textId="77777777" w:rsidR="001C0043" w:rsidRPr="001C0043" w:rsidRDefault="001C0043" w:rsidP="001C0043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организовать контроль за графиком проветривания учебных помещений, качеством проведения влажной уборки и дезинфекции;</w:t>
      </w:r>
    </w:p>
    <w:p w14:paraId="6F5751E8" w14:textId="77777777" w:rsidR="001C0043" w:rsidRPr="001C0043" w:rsidRDefault="001C0043" w:rsidP="001C0043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организовать санитарный коридор между первой и второй сменами длительностью 30 минут для дезинфекции и влажной уборки учебных кабинетов.</w:t>
      </w:r>
    </w:p>
    <w:p w14:paraId="03EE2E31" w14:textId="07F1A71F" w:rsidR="001C0043" w:rsidRPr="001C0043" w:rsidRDefault="001C0043" w:rsidP="00697922">
      <w:pPr>
        <w:pStyle w:val="ab"/>
        <w:numPr>
          <w:ilvl w:val="0"/>
          <w:numId w:val="29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Учителям</w:t>
      </w:r>
      <w:r w:rsidRPr="001C0043">
        <w:rPr>
          <w:rFonts w:cstheme="minorHAnsi"/>
          <w:sz w:val="24"/>
          <w:szCs w:val="24"/>
        </w:rPr>
        <w:t xml:space="preserve">-предметникам:                                                                      </w:t>
      </w:r>
    </w:p>
    <w:p w14:paraId="636EB97B" w14:textId="77777777" w:rsidR="001C0043" w:rsidRPr="00697922" w:rsidRDefault="001C0043" w:rsidP="00697922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реализовать до 31.12.2020 образовательно-воспитательную деятельность с учетом требований СП 3.1/2.4.3598-20;</w:t>
      </w:r>
    </w:p>
    <w:p w14:paraId="29CE9FEB" w14:textId="77777777" w:rsidR="001C0043" w:rsidRPr="00697922" w:rsidRDefault="001C0043" w:rsidP="00697922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проводить уроки и занятия в кабинетах, закрепленных за каждым классом;</w:t>
      </w:r>
    </w:p>
    <w:p w14:paraId="76D9B3FD" w14:textId="77777777" w:rsidR="001C0043" w:rsidRPr="00697922" w:rsidRDefault="001C0043" w:rsidP="00697922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осуществлять сопровождение учащихся класса в столовую в соответствии с утвержденным графиком питания;</w:t>
      </w:r>
    </w:p>
    <w:p w14:paraId="18DAE4E7" w14:textId="77777777" w:rsidR="001C0043" w:rsidRPr="00697922" w:rsidRDefault="001C0043" w:rsidP="00697922">
      <w:pPr>
        <w:numPr>
          <w:ilvl w:val="0"/>
          <w:numId w:val="23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осуществлять дежурство на закрепленных участках в соответствии с графиком дежурства.</w:t>
      </w:r>
    </w:p>
    <w:p w14:paraId="208C2C4A" w14:textId="02EEE9C9" w:rsidR="001C0043" w:rsidRPr="00697922" w:rsidRDefault="001C0043" w:rsidP="00697922">
      <w:pPr>
        <w:pStyle w:val="ab"/>
        <w:numPr>
          <w:ilvl w:val="0"/>
          <w:numId w:val="29"/>
        </w:numPr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697922">
        <w:rPr>
          <w:rFonts w:cstheme="minorHAnsi"/>
          <w:color w:val="000000"/>
          <w:sz w:val="24"/>
          <w:szCs w:val="24"/>
        </w:rPr>
        <w:t>Классным  руководителям</w:t>
      </w:r>
      <w:proofErr w:type="gramEnd"/>
      <w:r w:rsidRPr="00697922">
        <w:rPr>
          <w:rFonts w:cstheme="minorHAnsi"/>
          <w:color w:val="000000"/>
          <w:sz w:val="24"/>
          <w:szCs w:val="24"/>
        </w:rPr>
        <w:t>:</w:t>
      </w:r>
    </w:p>
    <w:p w14:paraId="3C8BD977" w14:textId="77777777" w:rsidR="001C0043" w:rsidRPr="001C0043" w:rsidRDefault="001C0043" w:rsidP="001C0043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организовать цикл мероприятий с учащимися и родителями (</w:t>
      </w:r>
      <w:proofErr w:type="gramStart"/>
      <w:r w:rsidRPr="001C0043">
        <w:rPr>
          <w:rFonts w:cstheme="minorHAnsi"/>
          <w:color w:val="000000"/>
          <w:sz w:val="24"/>
          <w:szCs w:val="24"/>
        </w:rPr>
        <w:t>он-лайн</w:t>
      </w:r>
      <w:proofErr w:type="gramEnd"/>
      <w:r w:rsidRPr="001C0043">
        <w:rPr>
          <w:rFonts w:cstheme="minorHAnsi"/>
          <w:color w:val="000000"/>
          <w:sz w:val="24"/>
          <w:szCs w:val="24"/>
        </w:rPr>
        <w:t>) на тему «Обеспечение безопасности в условиях распространения новой коронавирусной инфекции (COVID-19) и иных угроз»;</w:t>
      </w:r>
    </w:p>
    <w:p w14:paraId="19F543BD" w14:textId="77777777" w:rsidR="00697922" w:rsidRDefault="001C0043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оповестить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родителей(</w:t>
      </w:r>
      <w:proofErr w:type="gramEnd"/>
      <w:r w:rsidRPr="001C0043">
        <w:rPr>
          <w:rFonts w:cstheme="minorHAnsi"/>
          <w:color w:val="000000"/>
          <w:sz w:val="24"/>
          <w:szCs w:val="24"/>
        </w:rPr>
        <w:t>законных представителей) учеников о режиме функционирования школы до 31.12.2020;</w:t>
      </w:r>
    </w:p>
    <w:p w14:paraId="33CCB13A" w14:textId="6CFF51E2" w:rsidR="001C0043" w:rsidRPr="00697922" w:rsidRDefault="001C0043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уведомить родителей (законных представителей) о необходимости представить в лицей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заболевшими;</w:t>
      </w:r>
    </w:p>
    <w:p w14:paraId="4EB7DF1A" w14:textId="20C380F3" w:rsidR="001C0043" w:rsidRPr="001C0043" w:rsidRDefault="00697922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F4FE4E7" wp14:editId="0A013BD5">
            <wp:simplePos x="0" y="0"/>
            <wp:positionH relativeFrom="page">
              <wp:align>left</wp:align>
            </wp:positionH>
            <wp:positionV relativeFrom="paragraph">
              <wp:posOffset>-1061720</wp:posOffset>
            </wp:positionV>
            <wp:extent cx="7600831" cy="10454640"/>
            <wp:effectExtent l="0" t="0" r="635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624" cy="1046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0043" w:rsidRPr="001C0043">
        <w:rPr>
          <w:rFonts w:cstheme="minorHAnsi"/>
          <w:color w:val="000000"/>
          <w:sz w:val="24"/>
          <w:szCs w:val="24"/>
        </w:rPr>
        <w:t xml:space="preserve">Организовать </w:t>
      </w:r>
      <w:proofErr w:type="gramStart"/>
      <w:r w:rsidR="001C0043" w:rsidRPr="001C0043">
        <w:rPr>
          <w:rFonts w:cstheme="minorHAnsi"/>
          <w:color w:val="000000"/>
          <w:sz w:val="24"/>
          <w:szCs w:val="24"/>
        </w:rPr>
        <w:t>измерение  температуры</w:t>
      </w:r>
      <w:proofErr w:type="gramEnd"/>
      <w:r w:rsidR="001C0043" w:rsidRPr="001C0043">
        <w:rPr>
          <w:rFonts w:cstheme="minorHAnsi"/>
          <w:color w:val="000000"/>
          <w:sz w:val="24"/>
          <w:szCs w:val="24"/>
        </w:rPr>
        <w:t xml:space="preserve"> ученикам класса, проявивших признаки заболевания во время учебных занятий;.</w:t>
      </w:r>
    </w:p>
    <w:p w14:paraId="7EF6CAE6" w14:textId="77777777" w:rsidR="001C0043" w:rsidRPr="001C0043" w:rsidRDefault="001C0043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Выявленных больных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детей  немедленно</w:t>
      </w:r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проводить в медицинский кабинет;</w:t>
      </w:r>
    </w:p>
    <w:p w14:paraId="5CD2CD51" w14:textId="77777777" w:rsidR="001C0043" w:rsidRPr="001C0043" w:rsidRDefault="001C0043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Организовать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проведение  проветривания</w:t>
      </w:r>
      <w:proofErr w:type="gramEnd"/>
      <w:r w:rsidRPr="001C0043">
        <w:rPr>
          <w:rFonts w:cstheme="minorHAnsi"/>
          <w:color w:val="000000"/>
          <w:sz w:val="24"/>
          <w:szCs w:val="24"/>
        </w:rPr>
        <w:t xml:space="preserve"> закрепленного учебного кабинета, следить за качеством проведения  тех. персоналом влажной уборки и дезинфекции;</w:t>
      </w:r>
    </w:p>
    <w:p w14:paraId="1E1B8EB2" w14:textId="71346E38" w:rsidR="001C0043" w:rsidRPr="001C0043" w:rsidRDefault="001C0043" w:rsidP="00697922">
      <w:pPr>
        <w:numPr>
          <w:ilvl w:val="0"/>
          <w:numId w:val="19"/>
        </w:numPr>
        <w:spacing w:before="100" w:beforeAutospacing="1" w:after="100" w:afterAutospacing="1" w:line="240" w:lineRule="auto"/>
        <w:ind w:left="709" w:right="180" w:hanging="283"/>
        <w:contextualSpacing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 xml:space="preserve">Организовать промежуточную влажную уборку закрепленного учебного кабинета с применением безопасных дезинфицирующих </w:t>
      </w:r>
      <w:proofErr w:type="gramStart"/>
      <w:r w:rsidRPr="001C0043">
        <w:rPr>
          <w:rFonts w:cstheme="minorHAnsi"/>
          <w:color w:val="000000"/>
          <w:sz w:val="24"/>
          <w:szCs w:val="24"/>
        </w:rPr>
        <w:t>средств(</w:t>
      </w:r>
      <w:proofErr w:type="spellStart"/>
      <w:proofErr w:type="gramEnd"/>
      <w:r w:rsidRPr="001C0043">
        <w:rPr>
          <w:rFonts w:cstheme="minorHAnsi"/>
          <w:color w:val="000000"/>
          <w:sz w:val="24"/>
          <w:szCs w:val="24"/>
        </w:rPr>
        <w:t>хоз.мыло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, сода). </w:t>
      </w:r>
    </w:p>
    <w:p w14:paraId="3E1B749F" w14:textId="6B97E812" w:rsidR="001C0043" w:rsidRPr="00697922" w:rsidRDefault="001C0043" w:rsidP="00697922">
      <w:pPr>
        <w:pStyle w:val="ab"/>
        <w:numPr>
          <w:ilvl w:val="0"/>
          <w:numId w:val="29"/>
        </w:numPr>
        <w:spacing w:before="100" w:beforeAutospacing="1" w:after="100" w:afterAutospacing="1" w:line="240" w:lineRule="auto"/>
        <w:ind w:right="180"/>
        <w:rPr>
          <w:rFonts w:cstheme="minorHAnsi"/>
          <w:color w:val="000000"/>
          <w:sz w:val="24"/>
          <w:szCs w:val="24"/>
        </w:rPr>
      </w:pPr>
      <w:r w:rsidRPr="00697922">
        <w:rPr>
          <w:rFonts w:cstheme="minorHAnsi"/>
          <w:color w:val="000000"/>
          <w:sz w:val="24"/>
          <w:szCs w:val="24"/>
        </w:rPr>
        <w:t>Дежурному вахтеру:</w:t>
      </w:r>
    </w:p>
    <w:p w14:paraId="3E55CD08" w14:textId="16DBBDD0" w:rsidR="001C0043" w:rsidRPr="001C0043" w:rsidRDefault="001C0043" w:rsidP="001C0043">
      <w:pPr>
        <w:pStyle w:val="ab"/>
        <w:numPr>
          <w:ilvl w:val="0"/>
          <w:numId w:val="24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запретить проход посетителей без предварительной записи и согласования посещения лицея с дежурным администратором;</w:t>
      </w:r>
    </w:p>
    <w:p w14:paraId="7CA77A81" w14:textId="21635E49" w:rsidR="001C0043" w:rsidRPr="001C0043" w:rsidRDefault="001C0043" w:rsidP="001C0043">
      <w:pPr>
        <w:pStyle w:val="ab"/>
        <w:numPr>
          <w:ilvl w:val="0"/>
          <w:numId w:val="24"/>
        </w:numPr>
        <w:spacing w:before="100" w:beforeAutospacing="1" w:after="100" w:afterAutospacing="1" w:line="240" w:lineRule="auto"/>
        <w:ind w:left="709" w:right="180" w:hanging="283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не пропускать учащихся, опоздавших на занятия, без согласования с дежурным администратором и прохождения термометрии.</w:t>
      </w:r>
    </w:p>
    <w:p w14:paraId="40139575" w14:textId="27D3199B" w:rsidR="001C0043" w:rsidRPr="001C0043" w:rsidRDefault="001C0043" w:rsidP="001C0043">
      <w:pPr>
        <w:pStyle w:val="ab"/>
        <w:ind w:left="709" w:right="180"/>
        <w:jc w:val="both"/>
        <w:rPr>
          <w:rFonts w:cstheme="minorHAnsi"/>
          <w:color w:val="000000"/>
          <w:sz w:val="24"/>
          <w:szCs w:val="24"/>
        </w:rPr>
      </w:pPr>
    </w:p>
    <w:p w14:paraId="4A59873D" w14:textId="57F6A64C" w:rsidR="001C0043" w:rsidRPr="001C0043" w:rsidRDefault="001C0043" w:rsidP="00697922">
      <w:pPr>
        <w:pStyle w:val="ab"/>
        <w:numPr>
          <w:ilvl w:val="0"/>
          <w:numId w:val="29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1C0043">
        <w:rPr>
          <w:rFonts w:cstheme="minorHAnsi"/>
          <w:color w:val="000000"/>
          <w:sz w:val="24"/>
          <w:szCs w:val="24"/>
        </w:rPr>
        <w:t>Сарваровой</w:t>
      </w:r>
      <w:proofErr w:type="spellEnd"/>
      <w:r w:rsidRPr="001C0043">
        <w:rPr>
          <w:rFonts w:cstheme="minorHAnsi"/>
          <w:color w:val="000000"/>
          <w:sz w:val="24"/>
          <w:szCs w:val="24"/>
        </w:rPr>
        <w:t xml:space="preserve"> Л.А. разместить настоящий приказ на информационном стенде и официальном сайте лицея, ознакомить с ним работников лицея под подпись.</w:t>
      </w:r>
    </w:p>
    <w:p w14:paraId="67A611EA" w14:textId="3A6213C1" w:rsidR="001C0043" w:rsidRPr="001C0043" w:rsidRDefault="001C0043" w:rsidP="001C0043">
      <w:pPr>
        <w:pStyle w:val="ab"/>
        <w:ind w:left="709"/>
        <w:rPr>
          <w:rFonts w:cstheme="minorHAnsi"/>
          <w:color w:val="000000"/>
          <w:sz w:val="24"/>
          <w:szCs w:val="24"/>
        </w:rPr>
      </w:pPr>
    </w:p>
    <w:p w14:paraId="690A2748" w14:textId="77777777" w:rsidR="001C0043" w:rsidRPr="001C0043" w:rsidRDefault="001C0043" w:rsidP="00697922">
      <w:pPr>
        <w:pStyle w:val="ab"/>
        <w:numPr>
          <w:ilvl w:val="0"/>
          <w:numId w:val="29"/>
        </w:numPr>
        <w:spacing w:before="100" w:beforeAutospacing="1" w:after="100" w:afterAutospacing="1" w:line="240" w:lineRule="auto"/>
        <w:ind w:right="180"/>
        <w:jc w:val="both"/>
        <w:rPr>
          <w:rFonts w:cstheme="minorHAnsi"/>
          <w:color w:val="000000"/>
          <w:sz w:val="24"/>
          <w:szCs w:val="24"/>
        </w:rPr>
      </w:pPr>
      <w:r w:rsidRPr="001C0043">
        <w:rPr>
          <w:rFonts w:cstheme="minorHAnsi"/>
          <w:color w:val="000000"/>
          <w:sz w:val="24"/>
          <w:szCs w:val="24"/>
        </w:rPr>
        <w:t>Контроль исполнения настоящего приказа оставляю за собой.</w:t>
      </w:r>
    </w:p>
    <w:p w14:paraId="4591D6DD" w14:textId="77777777" w:rsidR="001C0043" w:rsidRPr="001C0043" w:rsidRDefault="001C0043" w:rsidP="001C0043">
      <w:pPr>
        <w:contextualSpacing/>
        <w:rPr>
          <w:rFonts w:cstheme="minorHAnsi"/>
          <w:color w:val="000000"/>
          <w:sz w:val="24"/>
          <w:szCs w:val="24"/>
        </w:rPr>
      </w:pPr>
    </w:p>
    <w:p w14:paraId="06ECB0BC" w14:textId="77777777" w:rsidR="001C0043" w:rsidRPr="001C0043" w:rsidRDefault="001C0043" w:rsidP="001C0043">
      <w:pPr>
        <w:contextualSpacing/>
        <w:rPr>
          <w:rFonts w:cstheme="minorHAnsi"/>
          <w:color w:val="000000"/>
          <w:sz w:val="24"/>
          <w:szCs w:val="24"/>
        </w:rPr>
      </w:pPr>
    </w:p>
    <w:p w14:paraId="4144C49C" w14:textId="77777777" w:rsidR="001C0043" w:rsidRPr="001C0043" w:rsidRDefault="001C0043" w:rsidP="001C0043">
      <w:pPr>
        <w:contextualSpacing/>
        <w:rPr>
          <w:rFonts w:cstheme="minorHAnsi"/>
          <w:color w:val="000000"/>
          <w:sz w:val="24"/>
          <w:szCs w:val="24"/>
        </w:rPr>
      </w:pPr>
    </w:p>
    <w:p w14:paraId="063763E0" w14:textId="77777777" w:rsidR="001C0043" w:rsidRPr="004D7DD4" w:rsidRDefault="001C0043" w:rsidP="001C0043">
      <w:pPr>
        <w:contextualSpacing/>
        <w:rPr>
          <w:rFonts w:cstheme="minorHAnsi"/>
          <w:color w:val="000000"/>
          <w:sz w:val="28"/>
          <w:szCs w:val="28"/>
        </w:rPr>
      </w:pPr>
    </w:p>
    <w:p w14:paraId="15FF3BA1" w14:textId="7592C2D8" w:rsidR="001C0043" w:rsidRDefault="001C0043" w:rsidP="001C0043">
      <w:pPr>
        <w:contextualSpacing/>
        <w:jc w:val="center"/>
        <w:rPr>
          <w:rFonts w:cstheme="minorHAnsi"/>
          <w:sz w:val="24"/>
          <w:szCs w:val="24"/>
        </w:rPr>
      </w:pPr>
      <w:r w:rsidRPr="004D7DD4">
        <w:rPr>
          <w:rFonts w:cstheme="minorHAnsi"/>
          <w:sz w:val="24"/>
          <w:szCs w:val="24"/>
        </w:rPr>
        <w:t xml:space="preserve">Директор </w:t>
      </w:r>
      <w:proofErr w:type="gramStart"/>
      <w:r w:rsidRPr="004D7DD4">
        <w:rPr>
          <w:rFonts w:cstheme="minorHAnsi"/>
          <w:sz w:val="24"/>
          <w:szCs w:val="24"/>
        </w:rPr>
        <w:t>лицея:</w:t>
      </w:r>
      <w:r w:rsidRPr="004D7DD4">
        <w:rPr>
          <w:rFonts w:cstheme="minorHAnsi"/>
          <w:sz w:val="24"/>
          <w:szCs w:val="24"/>
        </w:rPr>
        <w:tab/>
      </w:r>
      <w:r w:rsidRPr="004D7DD4">
        <w:rPr>
          <w:rFonts w:cstheme="minorHAnsi"/>
          <w:sz w:val="24"/>
          <w:szCs w:val="24"/>
        </w:rPr>
        <w:tab/>
      </w:r>
      <w:r w:rsidRPr="004D7DD4">
        <w:rPr>
          <w:rFonts w:cstheme="minorHAnsi"/>
          <w:sz w:val="24"/>
          <w:szCs w:val="24"/>
        </w:rPr>
        <w:tab/>
      </w:r>
      <w:proofErr w:type="spellStart"/>
      <w:r w:rsidRPr="004D7DD4">
        <w:rPr>
          <w:rFonts w:cstheme="minorHAnsi"/>
          <w:sz w:val="24"/>
          <w:szCs w:val="24"/>
        </w:rPr>
        <w:t>Г.А</w:t>
      </w:r>
      <w:proofErr w:type="gramEnd"/>
      <w:r w:rsidRPr="004D7DD4">
        <w:rPr>
          <w:rFonts w:cstheme="minorHAnsi"/>
          <w:sz w:val="24"/>
          <w:szCs w:val="24"/>
        </w:rPr>
        <w:t>.Иванов</w:t>
      </w:r>
      <w:proofErr w:type="spellEnd"/>
    </w:p>
    <w:p w14:paraId="1A49CF9B" w14:textId="1CAE3FF5" w:rsidR="00697922" w:rsidRDefault="00697922" w:rsidP="00697922">
      <w:pPr>
        <w:rPr>
          <w:rFonts w:cstheme="minorHAnsi"/>
          <w:sz w:val="24"/>
          <w:szCs w:val="24"/>
        </w:rPr>
      </w:pPr>
    </w:p>
    <w:p w14:paraId="63D85AE4" w14:textId="7E23C234" w:rsidR="00697922" w:rsidRDefault="00697922" w:rsidP="00697922">
      <w:pPr>
        <w:rPr>
          <w:rFonts w:cstheme="minorHAnsi"/>
          <w:sz w:val="24"/>
          <w:szCs w:val="24"/>
        </w:rPr>
      </w:pPr>
    </w:p>
    <w:p w14:paraId="3CDE3BE1" w14:textId="676B7710" w:rsidR="00697922" w:rsidRPr="00697922" w:rsidRDefault="00697922" w:rsidP="00697922">
      <w:pPr>
        <w:rPr>
          <w:rFonts w:cstheme="minorHAnsi"/>
          <w:sz w:val="24"/>
          <w:szCs w:val="24"/>
        </w:rPr>
      </w:pPr>
    </w:p>
    <w:sectPr w:rsidR="00697922" w:rsidRPr="00697922" w:rsidSect="00C33877">
      <w:headerReference w:type="default" r:id="rId9"/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5A5D1" w14:textId="77777777" w:rsidR="000D5F6F" w:rsidRDefault="000D5F6F" w:rsidP="00F22F3D">
      <w:pPr>
        <w:spacing w:after="0" w:line="240" w:lineRule="auto"/>
      </w:pPr>
      <w:r>
        <w:separator/>
      </w:r>
    </w:p>
  </w:endnote>
  <w:endnote w:type="continuationSeparator" w:id="0">
    <w:p w14:paraId="2B8095B9" w14:textId="77777777" w:rsidR="000D5F6F" w:rsidRDefault="000D5F6F" w:rsidP="00F2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A0844" w14:textId="77777777" w:rsidR="000D5F6F" w:rsidRDefault="000D5F6F" w:rsidP="00F22F3D">
      <w:pPr>
        <w:spacing w:after="0" w:line="240" w:lineRule="auto"/>
      </w:pPr>
      <w:r>
        <w:separator/>
      </w:r>
    </w:p>
  </w:footnote>
  <w:footnote w:type="continuationSeparator" w:id="0">
    <w:p w14:paraId="372AFC33" w14:textId="77777777" w:rsidR="000D5F6F" w:rsidRDefault="000D5F6F" w:rsidP="00F22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Theme="majorEastAsia" w:cs="Times New Roman"/>
        <w:b/>
        <w:sz w:val="24"/>
        <w:szCs w:val="24"/>
      </w:rPr>
      <w:alias w:val="Заголовок"/>
      <w:id w:val="77738743"/>
      <w:placeholder>
        <w:docPart w:val="17FA79E6B18E42219CC46E99ADA2EDF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96B9273" w14:textId="77777777" w:rsidR="002D381C" w:rsidRPr="00937FAB" w:rsidRDefault="002D381C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="Times New Roman"/>
            <w:sz w:val="32"/>
            <w:szCs w:val="32"/>
          </w:rPr>
        </w:pPr>
        <w:r w:rsidRPr="00937FAB">
          <w:rPr>
            <w:rFonts w:eastAsiaTheme="majorEastAsia" w:cs="Times New Roman"/>
            <w:b/>
            <w:color w:val="7F7F7F" w:themeColor="text1" w:themeTint="80"/>
            <w:sz w:val="24"/>
            <w:szCs w:val="24"/>
          </w:rPr>
          <w:t xml:space="preserve">Муниципальное бюджетное общеобразовательное учреждение лицей №2                 </w:t>
        </w:r>
        <w:proofErr w:type="spellStart"/>
        <w:r w:rsidRPr="00937FAB">
          <w:rPr>
            <w:rFonts w:eastAsiaTheme="majorEastAsia" w:cs="Times New Roman"/>
            <w:b/>
            <w:color w:val="7F7F7F" w:themeColor="text1" w:themeTint="80"/>
            <w:sz w:val="24"/>
            <w:szCs w:val="24"/>
          </w:rPr>
          <w:t>Бугульминского</w:t>
        </w:r>
        <w:proofErr w:type="spellEnd"/>
        <w:r w:rsidRPr="00937FAB">
          <w:rPr>
            <w:rFonts w:eastAsiaTheme="majorEastAsia" w:cs="Times New Roman"/>
            <w:b/>
            <w:color w:val="7F7F7F" w:themeColor="text1" w:themeTint="80"/>
            <w:sz w:val="24"/>
            <w:szCs w:val="24"/>
          </w:rPr>
          <w:t xml:space="preserve"> муниципального района Республики Татарстан</w:t>
        </w:r>
      </w:p>
    </w:sdtContent>
  </w:sdt>
  <w:p w14:paraId="7EDDFFB2" w14:textId="77777777" w:rsidR="002D381C" w:rsidRDefault="002D38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617F6"/>
    <w:multiLevelType w:val="hybridMultilevel"/>
    <w:tmpl w:val="B43AA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D0E65"/>
    <w:multiLevelType w:val="hybridMultilevel"/>
    <w:tmpl w:val="EB083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4ACC"/>
    <w:multiLevelType w:val="hybridMultilevel"/>
    <w:tmpl w:val="8B64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8DE"/>
    <w:multiLevelType w:val="hybridMultilevel"/>
    <w:tmpl w:val="0A1A0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A7C93"/>
    <w:multiLevelType w:val="hybridMultilevel"/>
    <w:tmpl w:val="2AFE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40A21"/>
    <w:multiLevelType w:val="hybridMultilevel"/>
    <w:tmpl w:val="8A50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346BB"/>
    <w:multiLevelType w:val="hybridMultilevel"/>
    <w:tmpl w:val="8A50A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7B14"/>
    <w:multiLevelType w:val="hybridMultilevel"/>
    <w:tmpl w:val="0CCE8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14EC8"/>
    <w:multiLevelType w:val="multilevel"/>
    <w:tmpl w:val="908E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4"/>
      <w:numFmt w:val="decimal"/>
      <w:lvlText w:val="%3"/>
      <w:lvlJc w:val="left"/>
      <w:pPr>
        <w:ind w:left="2160" w:hanging="360"/>
      </w:pPr>
      <w:rPr>
        <w:rFonts w:hAnsiTheme="minorHAnsi" w:cstheme="minorBidi" w:hint="default"/>
        <w:color w:val="auto"/>
        <w:sz w:val="22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766724"/>
    <w:multiLevelType w:val="hybridMultilevel"/>
    <w:tmpl w:val="2AFE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E2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E7D88"/>
    <w:multiLevelType w:val="multilevel"/>
    <w:tmpl w:val="8CEA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40FF5"/>
    <w:multiLevelType w:val="hybridMultilevel"/>
    <w:tmpl w:val="C00AD9D4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3" w15:restartNumberingAfterBreak="0">
    <w:nsid w:val="3D135260"/>
    <w:multiLevelType w:val="multilevel"/>
    <w:tmpl w:val="B7AE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7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8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45EC8"/>
    <w:multiLevelType w:val="hybridMultilevel"/>
    <w:tmpl w:val="E13C6C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2296DE9"/>
    <w:multiLevelType w:val="hybridMultilevel"/>
    <w:tmpl w:val="B846D3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7A7DEF"/>
    <w:multiLevelType w:val="hybridMultilevel"/>
    <w:tmpl w:val="0A1A0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E0C7E"/>
    <w:multiLevelType w:val="hybridMultilevel"/>
    <w:tmpl w:val="D1820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DA2D38"/>
    <w:multiLevelType w:val="hybridMultilevel"/>
    <w:tmpl w:val="F966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C264B"/>
    <w:multiLevelType w:val="hybridMultilevel"/>
    <w:tmpl w:val="9900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56888"/>
    <w:multiLevelType w:val="hybridMultilevel"/>
    <w:tmpl w:val="0A1A0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F3876"/>
    <w:multiLevelType w:val="hybridMultilevel"/>
    <w:tmpl w:val="99004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B78F8"/>
    <w:multiLevelType w:val="hybridMultilevel"/>
    <w:tmpl w:val="9808131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15453"/>
    <w:multiLevelType w:val="hybridMultilevel"/>
    <w:tmpl w:val="EB083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44A4B"/>
    <w:multiLevelType w:val="hybridMultilevel"/>
    <w:tmpl w:val="D7E4D9B4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5" w15:restartNumberingAfterBreak="0">
    <w:nsid w:val="714F33FC"/>
    <w:multiLevelType w:val="hybridMultilevel"/>
    <w:tmpl w:val="EB083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850C5"/>
    <w:multiLevelType w:val="hybridMultilevel"/>
    <w:tmpl w:val="D1486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43625"/>
    <w:multiLevelType w:val="multilevel"/>
    <w:tmpl w:val="7B02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A4DC6"/>
    <w:multiLevelType w:val="hybridMultilevel"/>
    <w:tmpl w:val="B58C6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6"/>
  </w:num>
  <w:num w:numId="9">
    <w:abstractNumId w:val="20"/>
  </w:num>
  <w:num w:numId="10">
    <w:abstractNumId w:val="16"/>
  </w:num>
  <w:num w:numId="11">
    <w:abstractNumId w:val="3"/>
  </w:num>
  <w:num w:numId="12">
    <w:abstractNumId w:val="0"/>
  </w:num>
  <w:num w:numId="13">
    <w:abstractNumId w:val="25"/>
  </w:num>
  <w:num w:numId="14">
    <w:abstractNumId w:val="23"/>
  </w:num>
  <w:num w:numId="15">
    <w:abstractNumId w:val="1"/>
  </w:num>
  <w:num w:numId="16">
    <w:abstractNumId w:val="28"/>
  </w:num>
  <w:num w:numId="17">
    <w:abstractNumId w:val="9"/>
  </w:num>
  <w:num w:numId="18">
    <w:abstractNumId w:val="4"/>
  </w:num>
  <w:num w:numId="19">
    <w:abstractNumId w:val="13"/>
  </w:num>
  <w:num w:numId="20">
    <w:abstractNumId w:val="27"/>
  </w:num>
  <w:num w:numId="21">
    <w:abstractNumId w:val="10"/>
  </w:num>
  <w:num w:numId="22">
    <w:abstractNumId w:val="11"/>
  </w:num>
  <w:num w:numId="23">
    <w:abstractNumId w:val="8"/>
  </w:num>
  <w:num w:numId="24">
    <w:abstractNumId w:val="24"/>
  </w:num>
  <w:num w:numId="25">
    <w:abstractNumId w:val="2"/>
  </w:num>
  <w:num w:numId="26">
    <w:abstractNumId w:val="17"/>
  </w:num>
  <w:num w:numId="27">
    <w:abstractNumId w:val="14"/>
  </w:num>
  <w:num w:numId="28">
    <w:abstractNumId w:val="15"/>
  </w:num>
  <w:num w:numId="29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F3D"/>
    <w:rsid w:val="0001043A"/>
    <w:rsid w:val="00014060"/>
    <w:rsid w:val="00015398"/>
    <w:rsid w:val="00027163"/>
    <w:rsid w:val="00050ED1"/>
    <w:rsid w:val="0006106E"/>
    <w:rsid w:val="00077897"/>
    <w:rsid w:val="000878CF"/>
    <w:rsid w:val="000B0AB3"/>
    <w:rsid w:val="000B6A25"/>
    <w:rsid w:val="000D5B1A"/>
    <w:rsid w:val="000D5F6F"/>
    <w:rsid w:val="000D6325"/>
    <w:rsid w:val="00102E39"/>
    <w:rsid w:val="00105BEA"/>
    <w:rsid w:val="00114D4F"/>
    <w:rsid w:val="001344E0"/>
    <w:rsid w:val="00153FA5"/>
    <w:rsid w:val="001926DB"/>
    <w:rsid w:val="001A146F"/>
    <w:rsid w:val="001B4B63"/>
    <w:rsid w:val="001B7EB9"/>
    <w:rsid w:val="001C0043"/>
    <w:rsid w:val="0022067D"/>
    <w:rsid w:val="002427BD"/>
    <w:rsid w:val="002C0B51"/>
    <w:rsid w:val="002D0935"/>
    <w:rsid w:val="002D11DA"/>
    <w:rsid w:val="002D381C"/>
    <w:rsid w:val="002D6F4D"/>
    <w:rsid w:val="002F2CF6"/>
    <w:rsid w:val="002F391F"/>
    <w:rsid w:val="0030181A"/>
    <w:rsid w:val="00386A5E"/>
    <w:rsid w:val="003872BC"/>
    <w:rsid w:val="003B2E1D"/>
    <w:rsid w:val="003D2032"/>
    <w:rsid w:val="003E2E08"/>
    <w:rsid w:val="003F1D02"/>
    <w:rsid w:val="003F657A"/>
    <w:rsid w:val="00431D1A"/>
    <w:rsid w:val="004438D0"/>
    <w:rsid w:val="00467E56"/>
    <w:rsid w:val="00472086"/>
    <w:rsid w:val="00480472"/>
    <w:rsid w:val="00487829"/>
    <w:rsid w:val="004A76AC"/>
    <w:rsid w:val="004B0CE5"/>
    <w:rsid w:val="004D7DD4"/>
    <w:rsid w:val="0052596C"/>
    <w:rsid w:val="00580A31"/>
    <w:rsid w:val="0058166E"/>
    <w:rsid w:val="005A6CFA"/>
    <w:rsid w:val="005B4F23"/>
    <w:rsid w:val="005D2968"/>
    <w:rsid w:val="005E0E9C"/>
    <w:rsid w:val="005E533F"/>
    <w:rsid w:val="00607668"/>
    <w:rsid w:val="006103EE"/>
    <w:rsid w:val="006252B1"/>
    <w:rsid w:val="006428C1"/>
    <w:rsid w:val="00647626"/>
    <w:rsid w:val="00673EBC"/>
    <w:rsid w:val="00692E28"/>
    <w:rsid w:val="00695AA5"/>
    <w:rsid w:val="00697922"/>
    <w:rsid w:val="00731988"/>
    <w:rsid w:val="0074194C"/>
    <w:rsid w:val="00746D5E"/>
    <w:rsid w:val="007A0E7A"/>
    <w:rsid w:val="007E1C79"/>
    <w:rsid w:val="00825B29"/>
    <w:rsid w:val="0086084D"/>
    <w:rsid w:val="0087245B"/>
    <w:rsid w:val="00874455"/>
    <w:rsid w:val="008A4682"/>
    <w:rsid w:val="008C082A"/>
    <w:rsid w:val="0090510F"/>
    <w:rsid w:val="00930BF6"/>
    <w:rsid w:val="00937FAB"/>
    <w:rsid w:val="00950200"/>
    <w:rsid w:val="00951988"/>
    <w:rsid w:val="00963CD0"/>
    <w:rsid w:val="0098341D"/>
    <w:rsid w:val="00992AA5"/>
    <w:rsid w:val="00996B93"/>
    <w:rsid w:val="009A2DE9"/>
    <w:rsid w:val="009A6B18"/>
    <w:rsid w:val="00A11440"/>
    <w:rsid w:val="00A20BE7"/>
    <w:rsid w:val="00A41306"/>
    <w:rsid w:val="00A636E6"/>
    <w:rsid w:val="00A70D4C"/>
    <w:rsid w:val="00A731DA"/>
    <w:rsid w:val="00AB261E"/>
    <w:rsid w:val="00B0763B"/>
    <w:rsid w:val="00B20413"/>
    <w:rsid w:val="00B40058"/>
    <w:rsid w:val="00B55659"/>
    <w:rsid w:val="00B92819"/>
    <w:rsid w:val="00B96E91"/>
    <w:rsid w:val="00BA58DD"/>
    <w:rsid w:val="00C33877"/>
    <w:rsid w:val="00C45568"/>
    <w:rsid w:val="00C849C1"/>
    <w:rsid w:val="00C868BC"/>
    <w:rsid w:val="00C9568A"/>
    <w:rsid w:val="00CB34EC"/>
    <w:rsid w:val="00CD54AD"/>
    <w:rsid w:val="00CD7584"/>
    <w:rsid w:val="00CE740F"/>
    <w:rsid w:val="00D06E98"/>
    <w:rsid w:val="00D1661E"/>
    <w:rsid w:val="00D4114F"/>
    <w:rsid w:val="00D57420"/>
    <w:rsid w:val="00D711B0"/>
    <w:rsid w:val="00D96E74"/>
    <w:rsid w:val="00DB6D49"/>
    <w:rsid w:val="00DD2F24"/>
    <w:rsid w:val="00E30EAA"/>
    <w:rsid w:val="00E3191B"/>
    <w:rsid w:val="00E70CF2"/>
    <w:rsid w:val="00EA4503"/>
    <w:rsid w:val="00EB1172"/>
    <w:rsid w:val="00ED7277"/>
    <w:rsid w:val="00F04D40"/>
    <w:rsid w:val="00F22F3D"/>
    <w:rsid w:val="00F958C1"/>
    <w:rsid w:val="00FB2A7A"/>
    <w:rsid w:val="00FB76F2"/>
    <w:rsid w:val="00FB7E2A"/>
    <w:rsid w:val="00FC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4D80"/>
  <w15:docId w15:val="{2AA32154-DEE2-472C-A7D5-4C5F3963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DE9"/>
  </w:style>
  <w:style w:type="paragraph" w:styleId="1">
    <w:name w:val="heading 1"/>
    <w:basedOn w:val="a"/>
    <w:next w:val="a"/>
    <w:link w:val="10"/>
    <w:uiPriority w:val="9"/>
    <w:qFormat/>
    <w:rsid w:val="003F1D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qFormat/>
    <w:rsid w:val="00CB34E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2F3D"/>
  </w:style>
  <w:style w:type="paragraph" w:styleId="a5">
    <w:name w:val="footer"/>
    <w:basedOn w:val="a"/>
    <w:link w:val="a6"/>
    <w:uiPriority w:val="99"/>
    <w:semiHidden/>
    <w:unhideWhenUsed/>
    <w:rsid w:val="00F2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2F3D"/>
  </w:style>
  <w:style w:type="paragraph" w:styleId="a7">
    <w:name w:val="Balloon Text"/>
    <w:basedOn w:val="a"/>
    <w:link w:val="a8"/>
    <w:uiPriority w:val="99"/>
    <w:semiHidden/>
    <w:unhideWhenUsed/>
    <w:rsid w:val="00F2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2F3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22F3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4D40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CB34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825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F1D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a">
    <w:name w:val="Без интервала Знак"/>
    <w:link w:val="a9"/>
    <w:uiPriority w:val="1"/>
    <w:rsid w:val="002D6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7FA79E6B18E42219CC46E99ADA2E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17BF6B-3CA6-4D9A-A591-4478B39C7A3A}"/>
      </w:docPartPr>
      <w:docPartBody>
        <w:p w:rsidR="00F86E36" w:rsidRDefault="000F1D85" w:rsidP="000F1D85">
          <w:pPr>
            <w:pStyle w:val="17FA79E6B18E42219CC46E99ADA2EDF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D85"/>
    <w:rsid w:val="00035AB7"/>
    <w:rsid w:val="000F1D85"/>
    <w:rsid w:val="003313B8"/>
    <w:rsid w:val="003329A0"/>
    <w:rsid w:val="00500C37"/>
    <w:rsid w:val="00595C64"/>
    <w:rsid w:val="007253DA"/>
    <w:rsid w:val="00873230"/>
    <w:rsid w:val="00882EA2"/>
    <w:rsid w:val="00884042"/>
    <w:rsid w:val="008B01CF"/>
    <w:rsid w:val="009567B5"/>
    <w:rsid w:val="009607E8"/>
    <w:rsid w:val="009F180E"/>
    <w:rsid w:val="00A16A54"/>
    <w:rsid w:val="00BD0A4E"/>
    <w:rsid w:val="00BF33EB"/>
    <w:rsid w:val="00C20FD9"/>
    <w:rsid w:val="00C2103D"/>
    <w:rsid w:val="00C36BD5"/>
    <w:rsid w:val="00CD2BED"/>
    <w:rsid w:val="00D82FC8"/>
    <w:rsid w:val="00DC2C0A"/>
    <w:rsid w:val="00E227B3"/>
    <w:rsid w:val="00E64BF9"/>
    <w:rsid w:val="00EB0D8F"/>
    <w:rsid w:val="00F36D41"/>
    <w:rsid w:val="00F51AF9"/>
    <w:rsid w:val="00F704A8"/>
    <w:rsid w:val="00F86E36"/>
    <w:rsid w:val="00FB3E5A"/>
    <w:rsid w:val="00FD0FCE"/>
    <w:rsid w:val="00FD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FA79E6B18E42219CC46E99ADA2EDFC">
    <w:name w:val="17FA79E6B18E42219CC46E99ADA2EDFC"/>
    <w:rsid w:val="000F1D85"/>
  </w:style>
  <w:style w:type="paragraph" w:customStyle="1" w:styleId="C758BDEB55884AC994B204A0B731E0B0">
    <w:name w:val="C758BDEB55884AC994B204A0B731E0B0"/>
    <w:rsid w:val="00331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 лицей №2                 Бугульминского муниципального района Республики Татарстан</vt:lpstr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лицей №2                 Бугульминского муниципального района Республики Татарстан</dc:title>
  <dc:subject/>
  <dc:creator>Чайка</dc:creator>
  <cp:keywords/>
  <dc:description/>
  <cp:lastModifiedBy>Завуч</cp:lastModifiedBy>
  <cp:revision>6</cp:revision>
  <cp:lastPrinted>2020-09-01T09:55:00Z</cp:lastPrinted>
  <dcterms:created xsi:type="dcterms:W3CDTF">2020-08-31T11:44:00Z</dcterms:created>
  <dcterms:modified xsi:type="dcterms:W3CDTF">2020-09-01T10:03:00Z</dcterms:modified>
</cp:coreProperties>
</file>